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6859B" w14:textId="77777777" w:rsidR="008B1A56" w:rsidRDefault="008B1A56"/>
    <w:p w14:paraId="61C06512" w14:textId="77777777" w:rsidR="008B1A56" w:rsidRPr="008B1A56" w:rsidRDefault="008B1A56" w:rsidP="008B1A56">
      <w:pPr>
        <w:jc w:val="center"/>
        <w:rPr>
          <w:sz w:val="96"/>
          <w:szCs w:val="96"/>
        </w:rPr>
      </w:pPr>
      <w:r w:rsidRPr="008B1A56">
        <w:rPr>
          <w:sz w:val="96"/>
          <w:szCs w:val="96"/>
        </w:rPr>
        <w:t>ОБРАЗЕЦ</w:t>
      </w:r>
      <w:r w:rsidR="005660A5">
        <w:rPr>
          <w:sz w:val="96"/>
          <w:szCs w:val="96"/>
        </w:rPr>
        <w:t xml:space="preserve"> с </w:t>
      </w:r>
      <w:r w:rsidR="00BC5DB2">
        <w:rPr>
          <w:sz w:val="96"/>
          <w:szCs w:val="96"/>
        </w:rPr>
        <w:t>27</w:t>
      </w:r>
      <w:r w:rsidR="005660A5">
        <w:rPr>
          <w:sz w:val="96"/>
          <w:szCs w:val="96"/>
        </w:rPr>
        <w:t>.</w:t>
      </w:r>
      <w:r w:rsidR="00BC5DB2">
        <w:rPr>
          <w:sz w:val="96"/>
          <w:szCs w:val="96"/>
        </w:rPr>
        <w:t>10</w:t>
      </w:r>
      <w:r w:rsidR="005660A5">
        <w:rPr>
          <w:sz w:val="96"/>
          <w:szCs w:val="96"/>
        </w:rPr>
        <w:t>.202</w:t>
      </w:r>
      <w:r w:rsidR="00BC5DB2">
        <w:rPr>
          <w:sz w:val="96"/>
          <w:szCs w:val="96"/>
        </w:rPr>
        <w:t>5</w:t>
      </w:r>
    </w:p>
    <w:tbl>
      <w:tblPr>
        <w:tblW w:w="14821" w:type="dxa"/>
        <w:tblInd w:w="-4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"/>
        <w:gridCol w:w="100"/>
        <w:gridCol w:w="285"/>
        <w:gridCol w:w="285"/>
        <w:gridCol w:w="286"/>
        <w:gridCol w:w="286"/>
        <w:gridCol w:w="285"/>
        <w:gridCol w:w="285"/>
        <w:gridCol w:w="1148"/>
        <w:gridCol w:w="285"/>
        <w:gridCol w:w="285"/>
        <w:gridCol w:w="285"/>
        <w:gridCol w:w="285"/>
        <w:gridCol w:w="285"/>
        <w:gridCol w:w="285"/>
        <w:gridCol w:w="285"/>
        <w:gridCol w:w="285"/>
        <w:gridCol w:w="284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60"/>
        <w:gridCol w:w="24"/>
        <w:gridCol w:w="25"/>
        <w:gridCol w:w="264"/>
        <w:gridCol w:w="20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55733" w14:paraId="6EE8A196" w14:textId="77777777" w:rsidTr="005C321D">
        <w:trPr>
          <w:gridAfter w:val="14"/>
          <w:wAfter w:w="3692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2549B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A49BD1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FA9524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38555B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2F3E47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7508CD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DF869A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3B8B86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647BC2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EC806B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075286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F5CDBA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E2138B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146D1A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AA3B5D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B42C1C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0D1964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940EC3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0704DE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526AB3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D43BC0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053614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F86486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35388E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C76B31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67F4D7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28C53C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233C34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C97394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63C2B0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30D68B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A36EF4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E48C63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EA94A5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556040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5A36B6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7"/>
            </w:tblGrid>
            <w:tr w:rsidR="008B1A56" w14:paraId="69F3996B" w14:textId="77777777" w:rsidTr="005C321D">
              <w:trPr>
                <w:cantSplit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0F1DE8D" w14:textId="77777777" w:rsidR="008B1A56" w:rsidRDefault="008B1A56" w:rsidP="005C321D">
                  <w:pPr>
                    <w:keepLines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6" w:right="91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</w:tr>
          </w:tbl>
          <w:p w14:paraId="415181AD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14:paraId="7614862C" w14:textId="77777777" w:rsidTr="005C321D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8BEC3A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F26D46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2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56E82E" w14:textId="77777777" w:rsidR="008B1A56" w:rsidRDefault="008B1A56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ПЛАТЕЖНОЕ ПОРУЧЕНИЕ №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15E6B5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5E4077DB" w14:textId="77777777" w:rsidR="008B1A56" w:rsidRDefault="008B1A56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42FF0C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73F5E2E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0CD6FD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A07E4E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01A3A5F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693E25A7" w14:textId="77777777"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14:paraId="10375B07" w14:textId="77777777"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14:paraId="36ABC97A" w14:textId="77777777"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14:paraId="775D0E0E" w14:textId="77777777"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14:paraId="47F12CE4" w14:textId="77777777"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14:paraId="0A53FFC6" w14:textId="77777777"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14:paraId="5387F358" w14:textId="77777777"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14:paraId="218F5B73" w14:textId="77777777"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14:paraId="13B41483" w14:textId="77777777"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14:paraId="7E838EDF" w14:textId="77777777"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14:paraId="180D0470" w14:textId="77777777"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14:paraId="4670073E" w14:textId="77777777"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D2A519" w14:textId="77777777"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14:paraId="1C5DBC92" w14:textId="77777777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6C3AE0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1B64A4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F0A312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ACCBEB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17E32B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72B893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1F8B9B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3BBFF4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3FDD36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165E33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288E7E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EF2196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E8389B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D0663A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EEA9B1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F0D759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824853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1D6D93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015693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C632BC2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9269BF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EFAE09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Вид платежа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F46D9B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1DA115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B9914C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07F564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14:paraId="4EAAF407" w14:textId="77777777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17EC34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CD6573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2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B9CF74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 прописью</w:t>
            </w:r>
          </w:p>
        </w:tc>
        <w:tc>
          <w:tcPr>
            <w:tcW w:w="9373" w:type="dxa"/>
            <w:gridSpan w:val="30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C589DCF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14:paraId="34B1EF4B" w14:textId="77777777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60849E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CC4D3C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2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BBB43D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3" w:type="dxa"/>
            <w:gridSpan w:val="30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7FE5FE7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14:paraId="470595EC" w14:textId="77777777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35E9F0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5C5FED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2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8C25E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3" w:type="dxa"/>
            <w:gridSpan w:val="30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4A55DA0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14:paraId="6394C7E5" w14:textId="77777777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554D8F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8D4416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1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79D15D" w14:textId="77777777" w:rsidR="008B1A56" w:rsidRDefault="008B1A56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ИНН </w:t>
            </w:r>
          </w:p>
        </w:tc>
        <w:tc>
          <w:tcPr>
            <w:tcW w:w="284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61C0AA" w14:textId="77777777" w:rsidR="008B1A56" w:rsidRDefault="008B1A56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E291878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3100" w:type="dxa"/>
            <w:gridSpan w:val="11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599C7DD9" w14:textId="77777777" w:rsidR="008B1A56" w:rsidRPr="00860427" w:rsidRDefault="00860427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800</w:t>
            </w:r>
          </w:p>
        </w:tc>
      </w:tr>
      <w:tr w:rsidR="008B1A56" w14:paraId="7376F265" w14:textId="77777777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C582C4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368C97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30BC7292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40C4D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00" w:type="dxa"/>
            <w:gridSpan w:val="11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0CD8C7D5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14:paraId="6279401C" w14:textId="77777777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3DF97D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99005C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79AF9BFD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03F8E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61931428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14:paraId="77B90732" w14:textId="77777777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9D5C7E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F24450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5C33722C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FFC45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100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466DA753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14:paraId="2F3A921B" w14:textId="77777777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560686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44F1CF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22FD75B5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95C9E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46831E9F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14:paraId="2D27DF7A" w14:textId="77777777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03CF33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30DCFA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39A29A1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Плательщик 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BD1EA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4DF0E256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14:paraId="49C17ACC" w14:textId="77777777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B503D0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60411E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0BAEEDCC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E5730A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100" w:type="dxa"/>
            <w:gridSpan w:val="11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0D7B2EDD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14:paraId="5D50DF91" w14:textId="77777777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90CBE3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EA8CE5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482C0754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20F0F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100" w:type="dxa"/>
            <w:gridSpan w:val="11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21A8A1B8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14:paraId="390591CA" w14:textId="77777777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9DA1B6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516309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15138A5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 плательщика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703C2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46580005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5733" w14:paraId="71460344" w14:textId="77777777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B6C149" w14:textId="77777777" w:rsidR="00755733" w:rsidRDefault="00755733" w:rsidP="00755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21CB42" w14:textId="77777777" w:rsidR="00755733" w:rsidRDefault="00755733" w:rsidP="00755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7E7F9696" w14:textId="19818781" w:rsidR="00755733" w:rsidRDefault="00755733" w:rsidP="00755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 w:rsidRPr="00755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ВОЛГО-ВЯТСКОЕ ГУ БАНКА РОССИИ/ УФК по Республике Ингушетия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C1032E" w14:textId="77777777" w:rsidR="00755733" w:rsidRDefault="00755733" w:rsidP="00755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100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2AA4044F" w14:textId="4CF7D39E" w:rsidR="00755733" w:rsidRPr="00755733" w:rsidRDefault="00755733" w:rsidP="00755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755733">
              <w:rPr>
                <w:rFonts w:ascii="Times New Roman" w:hAnsi="Times New Roman" w:cs="Times New Roman"/>
                <w:sz w:val="20"/>
                <w:szCs w:val="20"/>
              </w:rPr>
              <w:t>042202106</w:t>
            </w:r>
          </w:p>
        </w:tc>
      </w:tr>
      <w:tr w:rsidR="00755733" w14:paraId="425323E2" w14:textId="77777777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F84D3A" w14:textId="77777777" w:rsidR="00755733" w:rsidRDefault="00755733" w:rsidP="00755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B777EC" w14:textId="77777777" w:rsidR="00755733" w:rsidRDefault="00755733" w:rsidP="00755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36806802" w14:textId="77777777" w:rsidR="00755733" w:rsidRDefault="00755733" w:rsidP="00755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2F54E" w14:textId="77777777" w:rsidR="00755733" w:rsidRDefault="00755733" w:rsidP="00755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100" w:type="dxa"/>
            <w:gridSpan w:val="11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1329B6B6" w14:textId="33C3E2B9" w:rsidR="00755733" w:rsidRPr="00755733" w:rsidRDefault="00755733" w:rsidP="00755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733">
              <w:rPr>
                <w:rFonts w:ascii="Times New Roman" w:hAnsi="Times New Roman" w:cs="Times New Roman"/>
                <w:sz w:val="20"/>
                <w:szCs w:val="20"/>
              </w:rPr>
              <w:t>40102810045370000106</w:t>
            </w:r>
          </w:p>
        </w:tc>
      </w:tr>
      <w:tr w:rsidR="008B1A56" w14:paraId="645EEF91" w14:textId="77777777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945EAF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012148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6D2D3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 получателя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2B24E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4C6F4961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14:paraId="5DBD593F" w14:textId="77777777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198C02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1CE5A4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1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A2B844" w14:textId="77777777" w:rsidR="008B1A56" w:rsidRPr="00BC5DB2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Arial" w:hAnsi="Arial" w:cs="Arial"/>
                <w:sz w:val="24"/>
                <w:szCs w:val="24"/>
              </w:rPr>
            </w:pPr>
            <w:r w:rsidRPr="00BC5D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 2632101222</w:t>
            </w:r>
          </w:p>
        </w:tc>
        <w:tc>
          <w:tcPr>
            <w:tcW w:w="2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83F3ED" w14:textId="77777777" w:rsidR="008B1A56" w:rsidRPr="00BC5DB2" w:rsidRDefault="005660A5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Arial" w:hAnsi="Arial" w:cs="Arial"/>
                <w:sz w:val="24"/>
                <w:szCs w:val="24"/>
              </w:rPr>
            </w:pPr>
            <w:r w:rsidRPr="00BC5D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КПП 264901001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1A23E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100" w:type="dxa"/>
            <w:gridSpan w:val="11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2C29E184" w14:textId="0E2BDBD5" w:rsidR="008B1A56" w:rsidRDefault="00755733" w:rsidP="00516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  <w:r w:rsidRPr="00755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03100643000000011400</w:t>
            </w:r>
          </w:p>
        </w:tc>
      </w:tr>
      <w:tr w:rsidR="008B1A56" w14:paraId="1FCDAEA4" w14:textId="77777777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15ACFD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9A3D5B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452EC650" w14:textId="77777777" w:rsidR="00755733" w:rsidRPr="00755733" w:rsidRDefault="00755733" w:rsidP="00755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УФК по Республике Ингушетия (КУ Ростехнадзора</w:t>
            </w:r>
          </w:p>
          <w:p w14:paraId="4E307E8F" w14:textId="2E7ACE7E" w:rsidR="008B1A56" w:rsidRPr="00BC5DB2" w:rsidRDefault="00755733" w:rsidP="00755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 w:rsidRPr="00755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лиц. счет 04141А84720)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41E20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42B473DD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14:paraId="77FF9063" w14:textId="77777777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B19CC0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D73D0E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644E0A9D" w14:textId="77777777" w:rsidR="008B1A56" w:rsidRPr="00BC5DB2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A22A5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370FE637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14:paraId="75F48350" w14:textId="77777777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531FF3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FD7C06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3C8BEEB6" w14:textId="77777777" w:rsidR="008B1A56" w:rsidRPr="00BC5DB2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1919C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оп.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74BF12D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02D95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 плат.</w:t>
            </w:r>
          </w:p>
        </w:tc>
        <w:tc>
          <w:tcPr>
            <w:tcW w:w="8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59165A0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14:paraId="77E617B6" w14:textId="77777777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5E8C3F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373437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0EDAE7F8" w14:textId="77777777" w:rsidR="008B1A56" w:rsidRPr="00BC5DB2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1BB3B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Наз.пл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078B1BC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730F8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Очер. плат.</w:t>
            </w:r>
          </w:p>
        </w:tc>
        <w:tc>
          <w:tcPr>
            <w:tcW w:w="828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132E725D" w14:textId="77777777" w:rsidR="008B1A56" w:rsidRDefault="008B1A56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8B1A56" w14:paraId="0AEB1038" w14:textId="77777777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2892F8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9B2144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657FA22" w14:textId="77777777" w:rsidR="008B1A56" w:rsidRPr="00BC5DB2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 w:rsidRPr="00BC5D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3A850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0D96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EE52C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Рез. поле</w:t>
            </w:r>
          </w:p>
        </w:tc>
        <w:tc>
          <w:tcPr>
            <w:tcW w:w="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5AA8CDE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1A56" w14:paraId="2B3B2FD0" w14:textId="77777777" w:rsidTr="005C321D">
        <w:trPr>
          <w:gridAfter w:val="14"/>
          <w:wAfter w:w="3692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D9F993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487650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3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EFA2EC" w14:textId="77777777" w:rsidR="008B1A56" w:rsidRPr="00B01570" w:rsidRDefault="00F279D4" w:rsidP="00860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4981080708101</w:t>
            </w:r>
            <w:r w:rsidR="00860427">
              <w:rPr>
                <w:rFonts w:ascii="Times New Roman" w:hAnsi="Times New Roman" w:cs="Times New Roman"/>
                <w:sz w:val="20"/>
                <w:szCs w:val="20"/>
              </w:rPr>
              <w:t>6000130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49F2A0" w14:textId="43B1C221" w:rsidR="008B1A56" w:rsidRPr="00BC5DB2" w:rsidRDefault="00755733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7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26706000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EDDB7C" w14:textId="77777777" w:rsidR="008B1A56" w:rsidRPr="00BC5DB2" w:rsidRDefault="007577B3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D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0A0B72" w14:textId="77777777" w:rsidR="008B1A56" w:rsidRPr="00BC5DB2" w:rsidRDefault="007577B3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D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6607BB" w14:textId="77777777" w:rsidR="008B1A56" w:rsidRPr="007577B3" w:rsidRDefault="007577B3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7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435951" w14:textId="77777777" w:rsidR="008B1A56" w:rsidRPr="007577B3" w:rsidRDefault="007577B3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7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C63DBD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1A56" w14:paraId="35247198" w14:textId="77777777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A6023A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B01F5F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15" w:type="dxa"/>
            <w:gridSpan w:val="34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6B0511D" w14:textId="77777777" w:rsidR="008B1A56" w:rsidRPr="007577B3" w:rsidRDefault="00860427" w:rsidP="00860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Возмещение государственная пошлина за удостоверения,  выданные территориальной комиссией КУ Ростехнадзора в 2010 – 1полугодие 2012гг. по состоянию на 12 ноября 2014г.</w:t>
            </w:r>
          </w:p>
        </w:tc>
      </w:tr>
      <w:tr w:rsidR="008B1A56" w14:paraId="0978059F" w14:textId="77777777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26A690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D0D40E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15" w:type="dxa"/>
            <w:gridSpan w:val="34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963EC95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14:paraId="23338954" w14:textId="77777777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7C510B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3DFA40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15" w:type="dxa"/>
            <w:gridSpan w:val="34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CB62843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14:paraId="0CFD64CC" w14:textId="77777777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282014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635A76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15" w:type="dxa"/>
            <w:gridSpan w:val="34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7922761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14:paraId="27D58C74" w14:textId="77777777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108E32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2BF4D2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15" w:type="dxa"/>
            <w:gridSpan w:val="34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F5C026B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14:paraId="7B2FEA35" w14:textId="77777777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79FFDA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59337F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15" w:type="dxa"/>
            <w:gridSpan w:val="3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66197F27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Назначение платежа</w:t>
            </w:r>
          </w:p>
        </w:tc>
      </w:tr>
      <w:tr w:rsidR="008B1A56" w14:paraId="2438FA86" w14:textId="77777777" w:rsidTr="005C321D">
        <w:trPr>
          <w:gridAfter w:val="11"/>
          <w:wAfter w:w="3124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38FACC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FA5494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A8B7DF7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46C6286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D0C5079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C7808B9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3F38815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0B8769B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FAADE23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918F001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CBC49FB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E6EE013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E971418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4EA925E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5FDFC16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BBCACF6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0443275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Подписи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3508B38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3F9BF95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F37819C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7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F740647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Отметки банка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121AC02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D096E0" w14:textId="77777777"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5733" w14:paraId="5CF5C54C" w14:textId="77777777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EFB6EE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49908A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3AF44C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BACC3F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3A4F0D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F7681D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61D176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AD8D2A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0D29F2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0F10C4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02FF9B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148CF6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70A74A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CE8757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2AFD0E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3AE404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4A56CD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F0DF4D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B344DF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65E5D2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2E75B7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66D1CF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8BD45B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5E7EF3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390C97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A4CE4E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8B4AD1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C234E1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736671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2DDA91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26942A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0EDE88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7BE7FD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7FB3EB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262481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530C15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034357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3B45E8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14:paraId="344B5F62" w14:textId="77777777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9EE3A7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905ED9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939B3A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B6C53A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B93502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337FFE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C20D44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83A2F2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0F156D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B5C5A6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6C3CFB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6C548E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F4B096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276500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5A8A3E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1762CD1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A1FB8E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3C682D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756E47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144ACC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864601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3882A9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FF94F41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6263DA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9D89F9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C2DEF6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F0647A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14:paraId="4B3AE76C" w14:textId="77777777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96FBE2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49D94E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2254C3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1A8500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6D0167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DBB34B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7A38C2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 П.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E055B4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448B2C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9BD3FA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1FF21E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9829A2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8229A9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984EAF8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B371D3C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C6976D1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4FFF8AE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AF4135D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0979CB1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3631E34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C8A5396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1B558CA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1C192C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1FE7404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9B59EC9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995D0F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93F2B3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D2863C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747109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211374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F410ED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3A0805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52A34B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4F81A3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2D1AC3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688ECB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5733" w14:paraId="2D492750" w14:textId="77777777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CD06BB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880E60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9C3591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BFDA76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2CB217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B8F24C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34348F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D141D0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D6D009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F7AC54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9B0228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AEAB19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E6AD82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9B1C62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9CB25F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73A707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DB7A14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E7367F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2268D2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1C3374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EEE0F4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38B533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8C4716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8FDDA7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370E28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27011A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6223DA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064121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FD6E26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777581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E3BD90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EC2623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7FEB0E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691F93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ED19AD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FEEDE5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F9412E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467D7D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14:paraId="7BFC9E65" w14:textId="77777777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75E80D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541935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57E1F7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84A729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0D8EFB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333123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F0F298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9773D4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437837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67948C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BA8C0A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9B128E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23B0E5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4633D5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3F48C5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BD797F8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EDB5DF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670F5F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C55D72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9E9F27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4C729C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D5A389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DEFA8F1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310E39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FB9765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EBCCBD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1A60B3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5733" w14:paraId="3E885004" w14:textId="77777777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55940F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1DD798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E4BB63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F57E49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FA8EA2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3ECE12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744DA0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D2B8BC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05D453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AF2755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849DAE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A1DFB8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1088EF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6212A9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72D56E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672B681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9D028AA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1B4C544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F00B4CA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924A997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E8AB13D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9BE5186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4A256B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88A6C5C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16BF43E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585BACD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65C20DE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65A8B0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0518B7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9207D5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43710A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544D72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2BECD3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292F66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0C203D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3DA93E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926447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1DA679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5733" w14:paraId="78D6FF77" w14:textId="77777777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727E0D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5A6EF8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600D69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EF75DF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89C840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D409BA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86138A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A86F5A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C4777C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2894D5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E27F7A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414BD4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06DC0F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34EF55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CE7F72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FC2403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FE5AA3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E7E6FE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959EEC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FEBF4A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FD67E1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86EF18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8F22B7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33ACC1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7765FF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90A11C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816EDD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86D6E5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EEFB64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2EE9E4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CFC35E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86CA95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16A360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866D46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1AD047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B4EFF6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6684BD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FF0E5D" w14:textId="77777777"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1377D5" w14:textId="77777777" w:rsidR="005C321D" w:rsidRDefault="005C321D"/>
    <w:sectPr w:rsidR="005C321D" w:rsidSect="008B1A5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6D21"/>
    <w:rsid w:val="0007557E"/>
    <w:rsid w:val="001C34C8"/>
    <w:rsid w:val="00207E57"/>
    <w:rsid w:val="00275F57"/>
    <w:rsid w:val="002E1521"/>
    <w:rsid w:val="00453DA9"/>
    <w:rsid w:val="00516D94"/>
    <w:rsid w:val="005660A5"/>
    <w:rsid w:val="005C321D"/>
    <w:rsid w:val="00755733"/>
    <w:rsid w:val="007577B3"/>
    <w:rsid w:val="008105D8"/>
    <w:rsid w:val="00860427"/>
    <w:rsid w:val="008B1A56"/>
    <w:rsid w:val="008C6D21"/>
    <w:rsid w:val="00A9020F"/>
    <w:rsid w:val="00B01570"/>
    <w:rsid w:val="00B34BE0"/>
    <w:rsid w:val="00BC5DB2"/>
    <w:rsid w:val="00BF505D"/>
    <w:rsid w:val="00DD06ED"/>
    <w:rsid w:val="00DF5744"/>
    <w:rsid w:val="00E42756"/>
    <w:rsid w:val="00E85DB5"/>
    <w:rsid w:val="00F279D4"/>
    <w:rsid w:val="00F5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15E8"/>
  <w15:docId w15:val="{915036BF-33BE-4EB3-86C2-78374E75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6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Инна Андреевна</dc:creator>
  <cp:lastModifiedBy>Пользователь</cp:lastModifiedBy>
  <cp:revision>3</cp:revision>
  <cp:lastPrinted>2023-07-06T06:24:00Z</cp:lastPrinted>
  <dcterms:created xsi:type="dcterms:W3CDTF">2025-11-01T13:29:00Z</dcterms:created>
  <dcterms:modified xsi:type="dcterms:W3CDTF">2025-11-05T11:23:00Z</dcterms:modified>
</cp:coreProperties>
</file>